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6F62F7" w:rsidRDefault="00071C7F" w:rsidP="008F065C">
      <w:pPr>
        <w:spacing w:after="0" w:line="240" w:lineRule="auto"/>
        <w:ind w:left="5954"/>
        <w:contextualSpacing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 xml:space="preserve">ПРИЛОЖЕНИЕ </w:t>
      </w:r>
      <w:r w:rsidR="00427982" w:rsidRPr="006F62F7">
        <w:rPr>
          <w:rFonts w:ascii="Times New Roman" w:hAnsi="Times New Roman"/>
          <w:sz w:val="20"/>
          <w:szCs w:val="20"/>
        </w:rPr>
        <w:t>5</w:t>
      </w:r>
    </w:p>
    <w:p w:rsidR="00071C7F" w:rsidRPr="006F62F7" w:rsidRDefault="00071C7F" w:rsidP="00987AC0">
      <w:pPr>
        <w:spacing w:after="0"/>
        <w:ind w:left="5954"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>к муниципальной программе «</w:t>
      </w:r>
      <w:proofErr w:type="gramStart"/>
      <w:r w:rsidRPr="006F62F7">
        <w:rPr>
          <w:rFonts w:ascii="Times New Roman" w:hAnsi="Times New Roman"/>
          <w:color w:val="191919"/>
          <w:sz w:val="20"/>
          <w:szCs w:val="20"/>
        </w:rPr>
        <w:t>Развитие  образования</w:t>
      </w:r>
      <w:proofErr w:type="gramEnd"/>
      <w:r w:rsidRPr="006F62F7">
        <w:rPr>
          <w:rFonts w:ascii="Times New Roman" w:hAnsi="Times New Roman"/>
          <w:color w:val="191919"/>
          <w:sz w:val="20"/>
          <w:szCs w:val="20"/>
        </w:rPr>
        <w:t xml:space="preserve"> в </w:t>
      </w:r>
      <w:proofErr w:type="spellStart"/>
      <w:r w:rsidRPr="006F62F7">
        <w:rPr>
          <w:rFonts w:ascii="Times New Roman" w:hAnsi="Times New Roman"/>
          <w:color w:val="191919"/>
          <w:sz w:val="20"/>
          <w:szCs w:val="20"/>
        </w:rPr>
        <w:t>Усть-Катавском</w:t>
      </w:r>
      <w:proofErr w:type="spellEnd"/>
      <w:r w:rsidRPr="006F62F7">
        <w:rPr>
          <w:rFonts w:ascii="Times New Roman" w:hAnsi="Times New Roman"/>
          <w:color w:val="191919"/>
          <w:sz w:val="20"/>
          <w:szCs w:val="20"/>
        </w:rPr>
        <w:t xml:space="preserve"> городском округе на</w:t>
      </w:r>
      <w:r w:rsidR="003946E2" w:rsidRPr="006F62F7">
        <w:rPr>
          <w:rFonts w:ascii="Times New Roman" w:hAnsi="Times New Roman"/>
          <w:color w:val="191919"/>
          <w:sz w:val="20"/>
          <w:szCs w:val="20"/>
        </w:rPr>
        <w:t xml:space="preserve"> </w:t>
      </w:r>
      <w:r w:rsidRPr="006F62F7">
        <w:rPr>
          <w:rFonts w:ascii="Times New Roman" w:hAnsi="Times New Roman"/>
          <w:color w:val="191919"/>
          <w:sz w:val="20"/>
          <w:szCs w:val="20"/>
        </w:rPr>
        <w:t>2020-2022 годы</w:t>
      </w:r>
      <w:r w:rsidRPr="006F62F7">
        <w:rPr>
          <w:rFonts w:ascii="Times New Roman" w:hAnsi="Times New Roman"/>
          <w:sz w:val="20"/>
          <w:szCs w:val="20"/>
        </w:rPr>
        <w:t>»</w:t>
      </w:r>
      <w:r w:rsidR="007216E4" w:rsidRPr="006F62F7">
        <w:rPr>
          <w:rFonts w:ascii="Times New Roman" w:hAnsi="Times New Roman"/>
          <w:sz w:val="20"/>
          <w:szCs w:val="20"/>
        </w:rPr>
        <w:t xml:space="preserve"> </w:t>
      </w:r>
      <w:r w:rsidR="00BD5D1F">
        <w:rPr>
          <w:rFonts w:ascii="Times New Roman" w:hAnsi="Times New Roman"/>
          <w:sz w:val="20"/>
          <w:szCs w:val="20"/>
        </w:rPr>
        <w:t xml:space="preserve"> </w:t>
      </w:r>
      <w:r w:rsidR="0008047F" w:rsidRPr="006F62F7">
        <w:rPr>
          <w:rFonts w:ascii="Times New Roman" w:hAnsi="Times New Roman"/>
          <w:sz w:val="20"/>
          <w:szCs w:val="20"/>
        </w:rPr>
        <w:t xml:space="preserve">(в редакции постановления от </w:t>
      </w:r>
      <w:r w:rsidR="0081089B">
        <w:rPr>
          <w:rFonts w:ascii="Times New Roman" w:hAnsi="Times New Roman"/>
          <w:sz w:val="20"/>
          <w:szCs w:val="20"/>
        </w:rPr>
        <w:t>___________</w:t>
      </w:r>
      <w:r w:rsidR="0008047F" w:rsidRPr="006F62F7">
        <w:rPr>
          <w:rFonts w:ascii="Times New Roman" w:hAnsi="Times New Roman"/>
          <w:sz w:val="20"/>
          <w:szCs w:val="20"/>
        </w:rPr>
        <w:t xml:space="preserve"> №</w:t>
      </w:r>
      <w:r w:rsidR="0081089B">
        <w:rPr>
          <w:rFonts w:ascii="Times New Roman" w:hAnsi="Times New Roman"/>
          <w:sz w:val="20"/>
          <w:szCs w:val="20"/>
        </w:rPr>
        <w:t>__________</w:t>
      </w:r>
      <w:r w:rsidR="00877285">
        <w:rPr>
          <w:rFonts w:ascii="Times New Roman" w:hAnsi="Times New Roman"/>
          <w:sz w:val="20"/>
          <w:szCs w:val="20"/>
        </w:rPr>
        <w:t>)</w:t>
      </w:r>
      <w:r w:rsidR="0008047F" w:rsidRPr="006F62F7">
        <w:rPr>
          <w:rFonts w:ascii="Times New Roman" w:hAnsi="Times New Roman"/>
          <w:sz w:val="20"/>
          <w:szCs w:val="20"/>
        </w:rPr>
        <w:t xml:space="preserve"> 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8F065C" w:rsidRDefault="008F065C" w:rsidP="008F06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065C" w:rsidRDefault="008F065C" w:rsidP="008F06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065C">
        <w:rPr>
          <w:rFonts w:ascii="Times New Roman" w:hAnsi="Times New Roman"/>
          <w:sz w:val="24"/>
          <w:szCs w:val="24"/>
        </w:rPr>
        <w:t xml:space="preserve">Сведения о целевых </w:t>
      </w:r>
      <w:r w:rsidRPr="00ED1C2F">
        <w:rPr>
          <w:rFonts w:ascii="Times New Roman" w:hAnsi="Times New Roman"/>
        </w:rPr>
        <w:t>показателя</w:t>
      </w:r>
      <w:r>
        <w:rPr>
          <w:rFonts w:ascii="Times New Roman" w:hAnsi="Times New Roman"/>
        </w:rPr>
        <w:t>х (</w:t>
      </w:r>
      <w:r w:rsidRPr="008F065C">
        <w:rPr>
          <w:rFonts w:ascii="Times New Roman" w:hAnsi="Times New Roman"/>
          <w:sz w:val="24"/>
          <w:szCs w:val="24"/>
        </w:rPr>
        <w:t>индикаторах</w:t>
      </w:r>
      <w:r>
        <w:rPr>
          <w:rFonts w:ascii="Times New Roman" w:hAnsi="Times New Roman"/>
          <w:sz w:val="24"/>
          <w:szCs w:val="24"/>
        </w:rPr>
        <w:t>)</w:t>
      </w:r>
      <w:r w:rsidRPr="008F065C">
        <w:rPr>
          <w:rFonts w:ascii="Times New Roman" w:hAnsi="Times New Roman"/>
          <w:sz w:val="24"/>
          <w:szCs w:val="24"/>
        </w:rPr>
        <w:t xml:space="preserve"> </w:t>
      </w:r>
    </w:p>
    <w:p w:rsidR="008F065C" w:rsidRPr="008F065C" w:rsidRDefault="008F065C" w:rsidP="008F065C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  <w:r w:rsidRPr="008F065C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8F065C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8F065C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8F065C">
        <w:rPr>
          <w:rFonts w:ascii="Times New Roman" w:hAnsi="Times New Roman"/>
          <w:color w:val="191919"/>
          <w:sz w:val="24"/>
          <w:szCs w:val="24"/>
        </w:rPr>
        <w:t>Развитие  образования</w:t>
      </w:r>
      <w:proofErr w:type="gramEnd"/>
      <w:r w:rsidRPr="008F065C">
        <w:rPr>
          <w:rFonts w:ascii="Times New Roman" w:hAnsi="Times New Roman"/>
          <w:color w:val="191919"/>
          <w:sz w:val="24"/>
          <w:szCs w:val="24"/>
        </w:rPr>
        <w:t xml:space="preserve"> в </w:t>
      </w:r>
      <w:proofErr w:type="spellStart"/>
      <w:r w:rsidRPr="008F065C">
        <w:rPr>
          <w:rFonts w:ascii="Times New Roman" w:hAnsi="Times New Roman"/>
          <w:color w:val="191919"/>
          <w:sz w:val="24"/>
          <w:szCs w:val="24"/>
        </w:rPr>
        <w:t>Усть-Катавском</w:t>
      </w:r>
      <w:proofErr w:type="spellEnd"/>
      <w:r w:rsidRPr="008F065C">
        <w:rPr>
          <w:rFonts w:ascii="Times New Roman" w:hAnsi="Times New Roman"/>
          <w:color w:val="191919"/>
          <w:sz w:val="24"/>
          <w:szCs w:val="24"/>
        </w:rPr>
        <w:t xml:space="preserve"> городском округе</w:t>
      </w:r>
    </w:p>
    <w:p w:rsidR="00536A24" w:rsidRPr="007B69FE" w:rsidRDefault="008F065C" w:rsidP="008F06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065C">
        <w:rPr>
          <w:rFonts w:ascii="Times New Roman" w:hAnsi="Times New Roman"/>
          <w:color w:val="191919"/>
          <w:sz w:val="24"/>
          <w:szCs w:val="24"/>
        </w:rPr>
        <w:t xml:space="preserve"> на 2020-2022 годы</w:t>
      </w:r>
      <w:r w:rsidRPr="008F065C">
        <w:rPr>
          <w:rFonts w:ascii="Times New Roman" w:hAnsi="Times New Roman"/>
          <w:sz w:val="24"/>
          <w:szCs w:val="24"/>
        </w:rPr>
        <w:t>»</w:t>
      </w:r>
    </w:p>
    <w:p w:rsidR="00B61627" w:rsidRPr="007B69FE" w:rsidRDefault="00B61627" w:rsidP="005479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372" w:type="dxa"/>
        <w:tblInd w:w="-714" w:type="dxa"/>
        <w:tblLook w:val="04A0" w:firstRow="1" w:lastRow="0" w:firstColumn="1" w:lastColumn="0" w:noHBand="0" w:noVBand="1"/>
      </w:tblPr>
      <w:tblGrid>
        <w:gridCol w:w="698"/>
        <w:gridCol w:w="4547"/>
        <w:gridCol w:w="1113"/>
        <w:gridCol w:w="22"/>
        <w:gridCol w:w="12"/>
        <w:gridCol w:w="22"/>
        <w:gridCol w:w="11"/>
        <w:gridCol w:w="23"/>
        <w:gridCol w:w="11"/>
        <w:gridCol w:w="1455"/>
        <w:gridCol w:w="1228"/>
        <w:gridCol w:w="1230"/>
      </w:tblGrid>
      <w:tr w:rsidR="00D64D53" w:rsidRPr="00701BE9" w:rsidTr="00D64D53">
        <w:tc>
          <w:tcPr>
            <w:tcW w:w="698" w:type="dxa"/>
            <w:vMerge w:val="restart"/>
          </w:tcPr>
          <w:p w:rsidR="00D64D53" w:rsidRPr="00F02055" w:rsidRDefault="00D64D53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547" w:type="dxa"/>
            <w:vMerge w:val="restart"/>
          </w:tcPr>
          <w:p w:rsidR="00D64D53" w:rsidRPr="00ED1C2F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 xml:space="preserve">Наименование целевого </w:t>
            </w:r>
            <w:r w:rsidR="00ED1C2F" w:rsidRPr="00ED1C2F">
              <w:rPr>
                <w:rFonts w:ascii="Times New Roman" w:hAnsi="Times New Roman"/>
              </w:rPr>
              <w:t>показателя (</w:t>
            </w:r>
            <w:r w:rsidRPr="00ED1C2F">
              <w:rPr>
                <w:rFonts w:ascii="Times New Roman" w:hAnsi="Times New Roman"/>
              </w:rPr>
              <w:t>индикатора</w:t>
            </w:r>
            <w:r w:rsidR="00ED1C2F" w:rsidRPr="00ED1C2F">
              <w:rPr>
                <w:rFonts w:ascii="Times New Roman" w:hAnsi="Times New Roman"/>
              </w:rPr>
              <w:t>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D64D53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014" w:type="dxa"/>
            <w:gridSpan w:val="9"/>
            <w:tcBorders>
              <w:right w:val="single" w:sz="4" w:space="0" w:color="auto"/>
            </w:tcBorders>
          </w:tcPr>
          <w:p w:rsidR="00D64D53" w:rsidRPr="00F02055" w:rsidRDefault="00D64D53" w:rsidP="005F3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="005F3CDF" w:rsidRPr="00ED1C2F">
              <w:rPr>
                <w:rFonts w:ascii="Times New Roman" w:hAnsi="Times New Roman"/>
              </w:rPr>
              <w:t>показател</w:t>
            </w:r>
            <w:r w:rsidR="005F3CDF">
              <w:rPr>
                <w:rFonts w:ascii="Times New Roman" w:hAnsi="Times New Roman"/>
              </w:rPr>
              <w:t>ей</w:t>
            </w:r>
            <w:r w:rsidR="005F3CDF" w:rsidRPr="00F02055">
              <w:rPr>
                <w:rFonts w:ascii="Times New Roman" w:hAnsi="Times New Roman"/>
              </w:rPr>
              <w:t xml:space="preserve"> </w:t>
            </w:r>
            <w:r w:rsidR="005F3CDF"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 w:rsidR="005F3CDF">
              <w:rPr>
                <w:rFonts w:ascii="Times New Roman" w:hAnsi="Times New Roman"/>
              </w:rPr>
              <w:t>)</w:t>
            </w:r>
          </w:p>
        </w:tc>
      </w:tr>
      <w:tr w:rsidR="00D64D53" w:rsidRPr="00701BE9" w:rsidTr="00D64D53">
        <w:trPr>
          <w:trHeight w:val="323"/>
        </w:trPr>
        <w:tc>
          <w:tcPr>
            <w:tcW w:w="698" w:type="dxa"/>
            <w:vMerge/>
          </w:tcPr>
          <w:p w:rsidR="00D64D53" w:rsidRPr="00F02055" w:rsidRDefault="00D64D53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Merge/>
          </w:tcPr>
          <w:p w:rsidR="00D64D53" w:rsidRPr="00F02055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D64D53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7"/>
            <w:tcBorders>
              <w:left w:val="single" w:sz="4" w:space="0" w:color="auto"/>
            </w:tcBorders>
          </w:tcPr>
          <w:p w:rsidR="00D64D53" w:rsidRPr="00F02055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2020 год</w:t>
            </w:r>
          </w:p>
        </w:tc>
        <w:tc>
          <w:tcPr>
            <w:tcW w:w="1228" w:type="dxa"/>
          </w:tcPr>
          <w:p w:rsidR="00D64D53" w:rsidRPr="00F02055" w:rsidRDefault="00D64D53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2021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2022 год</w:t>
            </w:r>
          </w:p>
        </w:tc>
      </w:tr>
      <w:tr w:rsidR="005479DA" w:rsidRPr="00701BE9" w:rsidTr="00D64D53">
        <w:tc>
          <w:tcPr>
            <w:tcW w:w="698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47" w:type="dxa"/>
          </w:tcPr>
          <w:p w:rsidR="00ED531A" w:rsidRPr="00836F5A" w:rsidRDefault="00836F5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502394" w:rsidRDefault="00502394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2394">
              <w:rPr>
                <w:rFonts w:ascii="Times New Roman" w:hAnsi="Times New Roman"/>
              </w:rPr>
              <w:t>79,21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836F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36F5A">
              <w:rPr>
                <w:rFonts w:ascii="Times New Roman" w:hAnsi="Times New Roman"/>
              </w:rPr>
              <w:t>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547" w:type="dxa"/>
          </w:tcPr>
          <w:p w:rsidR="00ED531A" w:rsidRPr="00F270A5" w:rsidRDefault="00ED531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 w:rsidR="00D64D53"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28" w:type="dxa"/>
          </w:tcPr>
          <w:p w:rsidR="00ED531A" w:rsidRPr="00F02055" w:rsidRDefault="00680768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680768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487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3.</w:t>
            </w:r>
          </w:p>
        </w:tc>
        <w:tc>
          <w:tcPr>
            <w:tcW w:w="4547" w:type="dxa"/>
          </w:tcPr>
          <w:p w:rsidR="00ED531A" w:rsidRPr="00415A6E" w:rsidRDefault="00ED531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A6E">
              <w:rPr>
                <w:rFonts w:ascii="Times New Roman" w:hAnsi="Times New Roman"/>
              </w:rPr>
              <w:t xml:space="preserve">доля </w:t>
            </w:r>
            <w:proofErr w:type="gramStart"/>
            <w:r w:rsidRPr="00415A6E">
              <w:rPr>
                <w:rFonts w:ascii="Times New Roman" w:hAnsi="Times New Roman"/>
              </w:rPr>
              <w:t>учителей</w:t>
            </w:r>
            <w:proofErr w:type="gramEnd"/>
            <w:r w:rsidRPr="00415A6E">
              <w:rPr>
                <w:rFonts w:ascii="Times New Roman" w:hAnsi="Times New Roman"/>
              </w:rPr>
              <w:t xml:space="preserve"> прошедших обучение, повышение квалификации, в общей численности учителей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502394" w:rsidRPr="00701BE9" w:rsidTr="00D64D53">
        <w:trPr>
          <w:trHeight w:val="630"/>
        </w:trPr>
        <w:tc>
          <w:tcPr>
            <w:tcW w:w="698" w:type="dxa"/>
          </w:tcPr>
          <w:p w:rsidR="00502394" w:rsidRPr="00F02055" w:rsidRDefault="00502394" w:rsidP="00502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4.</w:t>
            </w:r>
          </w:p>
        </w:tc>
        <w:tc>
          <w:tcPr>
            <w:tcW w:w="4547" w:type="dxa"/>
          </w:tcPr>
          <w:p w:rsidR="00502394" w:rsidRPr="00F270A5" w:rsidRDefault="00502394" w:rsidP="005023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502394" w:rsidRDefault="00502394" w:rsidP="00502394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502394" w:rsidRPr="00502394" w:rsidRDefault="00502394" w:rsidP="00502394">
            <w:pPr>
              <w:jc w:val="center"/>
              <w:rPr>
                <w:rFonts w:ascii="Times New Roman" w:hAnsi="Times New Roman"/>
              </w:rPr>
            </w:pPr>
            <w:r w:rsidRPr="00502394">
              <w:rPr>
                <w:rFonts w:ascii="Times New Roman" w:hAnsi="Times New Roman"/>
              </w:rPr>
              <w:t>17,1</w:t>
            </w:r>
          </w:p>
        </w:tc>
        <w:tc>
          <w:tcPr>
            <w:tcW w:w="1228" w:type="dxa"/>
          </w:tcPr>
          <w:p w:rsidR="00502394" w:rsidRPr="00F02055" w:rsidRDefault="00502394" w:rsidP="005023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18,6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02394" w:rsidRPr="00F02055" w:rsidRDefault="00502394" w:rsidP="005023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</w:tr>
      <w:tr w:rsidR="00502394" w:rsidRPr="00701BE9" w:rsidTr="00D64D53">
        <w:trPr>
          <w:trHeight w:val="630"/>
        </w:trPr>
        <w:tc>
          <w:tcPr>
            <w:tcW w:w="698" w:type="dxa"/>
          </w:tcPr>
          <w:p w:rsidR="00502394" w:rsidRPr="00E729F6" w:rsidRDefault="00502394" w:rsidP="00502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E729F6">
              <w:rPr>
                <w:rFonts w:ascii="Times New Roman" w:hAnsi="Times New Roman"/>
              </w:rPr>
              <w:t>5.</w:t>
            </w:r>
          </w:p>
        </w:tc>
        <w:tc>
          <w:tcPr>
            <w:tcW w:w="4547" w:type="dxa"/>
          </w:tcPr>
          <w:p w:rsidR="00502394" w:rsidRPr="00CB60FD" w:rsidRDefault="00502394" w:rsidP="005023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502394" w:rsidRDefault="00502394" w:rsidP="00502394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502394" w:rsidRPr="00502394" w:rsidRDefault="00502394" w:rsidP="00502394">
            <w:pPr>
              <w:jc w:val="center"/>
              <w:rPr>
                <w:rFonts w:ascii="Times New Roman" w:hAnsi="Times New Roman"/>
              </w:rPr>
            </w:pPr>
            <w:r w:rsidRPr="00502394">
              <w:rPr>
                <w:rFonts w:ascii="Times New Roman" w:hAnsi="Times New Roman"/>
              </w:rPr>
              <w:t>44</w:t>
            </w:r>
          </w:p>
        </w:tc>
        <w:tc>
          <w:tcPr>
            <w:tcW w:w="1228" w:type="dxa"/>
          </w:tcPr>
          <w:p w:rsidR="00502394" w:rsidRPr="00F02055" w:rsidRDefault="00502394" w:rsidP="005023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02394" w:rsidRPr="00F02055" w:rsidRDefault="00502394" w:rsidP="005023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</w:tr>
      <w:tr w:rsidR="00502394" w:rsidRPr="00701BE9" w:rsidTr="00D64D53">
        <w:trPr>
          <w:trHeight w:val="630"/>
        </w:trPr>
        <w:tc>
          <w:tcPr>
            <w:tcW w:w="698" w:type="dxa"/>
          </w:tcPr>
          <w:p w:rsidR="00502394" w:rsidRPr="00E729F6" w:rsidRDefault="00502394" w:rsidP="00502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E729F6">
              <w:rPr>
                <w:rFonts w:ascii="Times New Roman" w:hAnsi="Times New Roman"/>
              </w:rPr>
              <w:t>6.</w:t>
            </w:r>
          </w:p>
        </w:tc>
        <w:tc>
          <w:tcPr>
            <w:tcW w:w="4547" w:type="dxa"/>
          </w:tcPr>
          <w:p w:rsidR="00502394" w:rsidRPr="00CB60FD" w:rsidRDefault="00502394" w:rsidP="005023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502394" w:rsidRDefault="00502394" w:rsidP="00502394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502394" w:rsidRPr="00502394" w:rsidRDefault="00502394" w:rsidP="00502394">
            <w:pPr>
              <w:jc w:val="center"/>
              <w:rPr>
                <w:rFonts w:ascii="Times New Roman" w:hAnsi="Times New Roman"/>
              </w:rPr>
            </w:pPr>
            <w:r w:rsidRPr="00502394">
              <w:rPr>
                <w:rFonts w:ascii="Times New Roman" w:hAnsi="Times New Roman"/>
              </w:rPr>
              <w:t>24</w:t>
            </w:r>
          </w:p>
        </w:tc>
        <w:tc>
          <w:tcPr>
            <w:tcW w:w="1228" w:type="dxa"/>
          </w:tcPr>
          <w:p w:rsidR="00502394" w:rsidRPr="00F02055" w:rsidRDefault="00502394" w:rsidP="005023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02394" w:rsidRPr="00F02055" w:rsidRDefault="00502394" w:rsidP="005023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502394" w:rsidRPr="00701BE9" w:rsidTr="00D64D53">
        <w:trPr>
          <w:trHeight w:val="412"/>
        </w:trPr>
        <w:tc>
          <w:tcPr>
            <w:tcW w:w="698" w:type="dxa"/>
          </w:tcPr>
          <w:p w:rsidR="00502394" w:rsidRDefault="00502394" w:rsidP="00502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547" w:type="dxa"/>
            <w:shd w:val="clear" w:color="auto" w:fill="auto"/>
          </w:tcPr>
          <w:p w:rsidR="00502394" w:rsidRPr="007A690B" w:rsidRDefault="00502394" w:rsidP="0050239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A690B">
              <w:rPr>
                <w:rFonts w:ascii="Times New Roman" w:hAnsi="Times New Roman"/>
              </w:rPr>
              <w:t xml:space="preserve">доля обучающихся, обеспеченных питанием, </w:t>
            </w:r>
            <w:r>
              <w:rPr>
                <w:rFonts w:ascii="Times New Roman" w:hAnsi="Times New Roman"/>
              </w:rPr>
              <w:t xml:space="preserve">в общем количестве обучающихся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502394" w:rsidRDefault="00502394" w:rsidP="00502394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502394" w:rsidRPr="00502394" w:rsidRDefault="00502394" w:rsidP="00502394">
            <w:pPr>
              <w:jc w:val="center"/>
              <w:rPr>
                <w:rFonts w:ascii="Times New Roman" w:hAnsi="Times New Roman"/>
              </w:rPr>
            </w:pPr>
            <w:r w:rsidRPr="00502394">
              <w:rPr>
                <w:rFonts w:ascii="Times New Roman" w:hAnsi="Times New Roman"/>
              </w:rPr>
              <w:t>98</w:t>
            </w:r>
          </w:p>
        </w:tc>
        <w:tc>
          <w:tcPr>
            <w:tcW w:w="1228" w:type="dxa"/>
          </w:tcPr>
          <w:p w:rsidR="00502394" w:rsidRDefault="00502394" w:rsidP="00502394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02394" w:rsidRDefault="00502394" w:rsidP="00502394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CB29B5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4547" w:type="dxa"/>
          </w:tcPr>
          <w:p w:rsidR="00D64D53" w:rsidRPr="007A690B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690B">
              <w:rPr>
                <w:rFonts w:ascii="Times New Roman" w:hAnsi="Times New Roman"/>
                <w:bCs/>
              </w:rPr>
              <w:t xml:space="preserve">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1F360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60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360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3604"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274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lastRenderedPageBreak/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4D29FB" w:rsidRPr="007216E4" w:rsidRDefault="00D64D53" w:rsidP="008F065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216E4">
              <w:rPr>
                <w:rFonts w:ascii="Times New Roman" w:eastAsiaTheme="minorHAnsi" w:hAnsi="Times New Roman"/>
                <w:szCs w:val="28"/>
                <w:lang w:eastAsia="en-US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  <w:r>
              <w:rPr>
                <w:rFonts w:ascii="Times New Roman" w:eastAsiaTheme="minorHAnsi" w:hAnsi="Times New Roman"/>
                <w:szCs w:val="28"/>
                <w:lang w:eastAsia="en-US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7216E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736DC0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274"/>
        </w:trPr>
        <w:tc>
          <w:tcPr>
            <w:tcW w:w="698" w:type="dxa"/>
          </w:tcPr>
          <w:p w:rsidR="00ED531A" w:rsidRPr="00057180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t>1.10.</w:t>
            </w:r>
          </w:p>
        </w:tc>
        <w:tc>
          <w:tcPr>
            <w:tcW w:w="4547" w:type="dxa"/>
          </w:tcPr>
          <w:p w:rsidR="00ED531A" w:rsidRPr="00057180" w:rsidRDefault="00ED531A" w:rsidP="00D64D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A40C01">
              <w:rPr>
                <w:rFonts w:ascii="Times New Roman" w:hAnsi="Times New Roman"/>
              </w:rPr>
              <w:t>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 нормам</w:t>
            </w:r>
            <w:r w:rsidRPr="0005718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785251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785251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</w:tcPr>
          <w:p w:rsidR="00ED531A" w:rsidRPr="00785251" w:rsidRDefault="00ED531A" w:rsidP="00195C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785251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4D53" w:rsidRPr="00701BE9" w:rsidTr="00D64D53">
        <w:trPr>
          <w:trHeight w:val="60"/>
        </w:trPr>
        <w:tc>
          <w:tcPr>
            <w:tcW w:w="698" w:type="dxa"/>
          </w:tcPr>
          <w:p w:rsidR="00D64D53" w:rsidRPr="00057180" w:rsidRDefault="00D64D53" w:rsidP="00D64D53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t>1.11.</w:t>
            </w:r>
          </w:p>
        </w:tc>
        <w:tc>
          <w:tcPr>
            <w:tcW w:w="4547" w:type="dxa"/>
          </w:tcPr>
          <w:p w:rsidR="00D64D53" w:rsidRPr="00057180" w:rsidRDefault="00D64D53" w:rsidP="009D7F57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57180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736DC0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0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1.12.</w:t>
            </w:r>
          </w:p>
        </w:tc>
        <w:tc>
          <w:tcPr>
            <w:tcW w:w="4547" w:type="dxa"/>
          </w:tcPr>
          <w:p w:rsidR="00D64D53" w:rsidRPr="00D64D53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4D53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0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</w:tc>
        <w:tc>
          <w:tcPr>
            <w:tcW w:w="4547" w:type="dxa"/>
          </w:tcPr>
          <w:p w:rsidR="00ED531A" w:rsidRPr="00D64D53" w:rsidRDefault="00ED531A" w:rsidP="00EE2DD3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</w:rPr>
            </w:pPr>
            <w:r w:rsidRPr="00D64D53">
              <w:rPr>
                <w:rFonts w:ascii="Times New Roman" w:eastAsia="Calibri" w:hAnsi="Times New Roman"/>
                <w:lang w:eastAsia="en-US"/>
              </w:rPr>
      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64D53">
        <w:trPr>
          <w:trHeight w:val="422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F326C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547" w:type="dxa"/>
          </w:tcPr>
          <w:p w:rsidR="00AD3EC2" w:rsidRPr="00F270A5" w:rsidRDefault="00D64D53" w:rsidP="00BF58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1912">
              <w:rPr>
                <w:rFonts w:ascii="Times New Roman" w:hAnsi="Times New Roman"/>
                <w:bCs/>
              </w:rPr>
              <w:t xml:space="preserve">доля </w:t>
            </w:r>
            <w:r w:rsidRPr="00701912">
              <w:rPr>
                <w:rFonts w:ascii="Times New Roman" w:hAnsi="Times New Roman"/>
              </w:rPr>
              <w:t xml:space="preserve">детей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701912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Усть-Катавском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785251" w:rsidRDefault="00680768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28" w:type="dxa"/>
          </w:tcPr>
          <w:p w:rsidR="00D64D53" w:rsidRPr="00785251" w:rsidRDefault="00680768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785251" w:rsidRDefault="00680768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bookmarkStart w:id="0" w:name="_GoBack"/>
            <w:bookmarkEnd w:id="0"/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7B056D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547" w:type="dxa"/>
          </w:tcPr>
          <w:p w:rsidR="00D64D53" w:rsidRPr="00AD3EC2" w:rsidRDefault="00D64D53" w:rsidP="00F527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D3EC2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AD3EC2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AD3EC2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AD3EC2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AD3EC2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28" w:type="dxa"/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7B056D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4547" w:type="dxa"/>
          </w:tcPr>
          <w:p w:rsidR="00D64D53" w:rsidRPr="00AD3EC2" w:rsidRDefault="00D64D53" w:rsidP="00D64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EC2">
              <w:rPr>
                <w:rFonts w:ascii="Times New Roman" w:hAnsi="Times New Roman"/>
              </w:rPr>
              <w:t xml:space="preserve"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547" w:type="dxa"/>
          </w:tcPr>
          <w:p w:rsidR="00D64D53" w:rsidRDefault="00D64D53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30643">
              <w:rPr>
                <w:rFonts w:ascii="Times New Roman" w:hAnsi="Times New Roman"/>
              </w:rPr>
              <w:t>доля отремонтированных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 в общем количестве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</w:t>
            </w:r>
            <w:r>
              <w:rPr>
                <w:rFonts w:ascii="Times New Roman" w:hAnsi="Times New Roman"/>
              </w:rPr>
              <w:t>,</w:t>
            </w:r>
            <w:r w:rsidR="009D7F57">
              <w:rPr>
                <w:rFonts w:ascii="Times New Roman" w:hAnsi="Times New Roman"/>
              </w:rPr>
              <w:t xml:space="preserve"> требующих проведения ремонтов </w:t>
            </w:r>
          </w:p>
          <w:p w:rsidR="00BD5D1F" w:rsidRDefault="00BD5D1F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BD5D1F" w:rsidRPr="00D979B4" w:rsidRDefault="00BD5D1F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5FA4" w:rsidRDefault="00D36732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57180" w:rsidRPr="00701BE9" w:rsidTr="00D64D53">
        <w:trPr>
          <w:trHeight w:val="217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F767D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ED531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547" w:type="dxa"/>
          </w:tcPr>
          <w:p w:rsidR="009D7F57" w:rsidRPr="00ED531A" w:rsidRDefault="009D7F57" w:rsidP="009A14FE">
            <w:pPr>
              <w:spacing w:after="0" w:line="240" w:lineRule="auto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88</w:t>
            </w:r>
          </w:p>
        </w:tc>
        <w:tc>
          <w:tcPr>
            <w:tcW w:w="1228" w:type="dxa"/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90</w:t>
            </w:r>
          </w:p>
        </w:tc>
      </w:tr>
      <w:tr w:rsidR="009D7F57" w:rsidRPr="00701BE9" w:rsidTr="009D7F57">
        <w:trPr>
          <w:trHeight w:val="416"/>
        </w:trPr>
        <w:tc>
          <w:tcPr>
            <w:tcW w:w="698" w:type="dxa"/>
          </w:tcPr>
          <w:p w:rsidR="009D7F57" w:rsidRPr="00ED531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547" w:type="dxa"/>
          </w:tcPr>
          <w:p w:rsidR="009D7F57" w:rsidRPr="00ED531A" w:rsidRDefault="009D7F57" w:rsidP="009D7F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9D7F57" w:rsidRPr="001F5FA4" w:rsidRDefault="00502394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228" w:type="dxa"/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ED531A" w:rsidRDefault="00ED531A" w:rsidP="00057180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547" w:type="dxa"/>
          </w:tcPr>
          <w:p w:rsidR="00ED531A" w:rsidRPr="00F76A63" w:rsidRDefault="00ED531A" w:rsidP="00ED531A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ED531A" w:rsidRPr="001F5FA4" w:rsidRDefault="009D7F57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ED531A" w:rsidRPr="001F5FA4" w:rsidRDefault="00502394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28" w:type="dxa"/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36732" w:rsidRPr="00701BE9" w:rsidTr="00373534">
        <w:trPr>
          <w:trHeight w:val="1226"/>
        </w:trPr>
        <w:tc>
          <w:tcPr>
            <w:tcW w:w="698" w:type="dxa"/>
            <w:tcBorders>
              <w:bottom w:val="single" w:sz="4" w:space="0" w:color="auto"/>
            </w:tcBorders>
          </w:tcPr>
          <w:p w:rsidR="00D36732" w:rsidRPr="00ED531A" w:rsidRDefault="00D36732" w:rsidP="00057180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3.4.</w:t>
            </w:r>
          </w:p>
        </w:tc>
        <w:tc>
          <w:tcPr>
            <w:tcW w:w="4547" w:type="dxa"/>
            <w:tcBorders>
              <w:bottom w:val="single" w:sz="4" w:space="0" w:color="auto"/>
            </w:tcBorders>
          </w:tcPr>
          <w:p w:rsidR="003C021A" w:rsidRPr="00F76A63" w:rsidRDefault="00F76A63" w:rsidP="00E66C2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36732" w:rsidRDefault="002C0C4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</w:tcPr>
          <w:p w:rsidR="00D36732" w:rsidRDefault="00D3673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D36732" w:rsidRDefault="00D3673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right w:val="single" w:sz="4" w:space="0" w:color="auto"/>
            </w:tcBorders>
          </w:tcPr>
          <w:p w:rsidR="00D36732" w:rsidRDefault="00B7731F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</w:tr>
      <w:tr w:rsidR="00373534" w:rsidRPr="00701BE9" w:rsidTr="00E66C26">
        <w:trPr>
          <w:trHeight w:val="913"/>
        </w:trPr>
        <w:tc>
          <w:tcPr>
            <w:tcW w:w="698" w:type="dxa"/>
            <w:tcBorders>
              <w:top w:val="single" w:sz="4" w:space="0" w:color="auto"/>
            </w:tcBorders>
          </w:tcPr>
          <w:p w:rsidR="00373534" w:rsidRDefault="00373534" w:rsidP="00057180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3.5.</w:t>
            </w:r>
          </w:p>
        </w:tc>
        <w:tc>
          <w:tcPr>
            <w:tcW w:w="4547" w:type="dxa"/>
            <w:tcBorders>
              <w:top w:val="single" w:sz="4" w:space="0" w:color="auto"/>
            </w:tcBorders>
          </w:tcPr>
          <w:p w:rsidR="00373534" w:rsidRPr="00F76A63" w:rsidRDefault="00373534" w:rsidP="00373534">
            <w:pPr>
              <w:pStyle w:val="formattext"/>
              <w:spacing w:before="0" w:after="0"/>
              <w:textAlignment w:val="baseline"/>
              <w:rPr>
                <w:sz w:val="20"/>
                <w:szCs w:val="20"/>
              </w:rPr>
            </w:pPr>
            <w:r w:rsidRPr="00373534">
              <w:rPr>
                <w:sz w:val="20"/>
                <w:szCs w:val="20"/>
              </w:rPr>
      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1214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373534" w:rsidRDefault="00373534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</w:tcPr>
          <w:p w:rsidR="00373534" w:rsidRDefault="00373534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373534" w:rsidRDefault="00373534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right w:val="single" w:sz="4" w:space="0" w:color="auto"/>
            </w:tcBorders>
          </w:tcPr>
          <w:p w:rsidR="00373534" w:rsidRDefault="00E66C26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</w:tr>
      <w:tr w:rsidR="00057180" w:rsidRPr="00701BE9" w:rsidTr="00D64D53">
        <w:trPr>
          <w:trHeight w:val="239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CB29B5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ED531A" w:rsidRPr="00701BE9" w:rsidTr="00D64D53">
        <w:trPr>
          <w:trHeight w:val="276"/>
        </w:trPr>
        <w:tc>
          <w:tcPr>
            <w:tcW w:w="698" w:type="dxa"/>
          </w:tcPr>
          <w:p w:rsidR="00ED531A" w:rsidRPr="00CB29B5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547" w:type="dxa"/>
          </w:tcPr>
          <w:p w:rsidR="00A8118F" w:rsidRPr="00701BE9" w:rsidRDefault="00ED531A" w:rsidP="00E66C2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A70B1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7A7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B1">
              <w:rPr>
                <w:rFonts w:ascii="Times New Roman" w:hAnsi="Times New Roman"/>
              </w:rPr>
              <w:t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ED531A" w:rsidRDefault="009D7F57" w:rsidP="00ED531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274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547" w:type="dxa"/>
          </w:tcPr>
          <w:p w:rsidR="00ED531A" w:rsidRPr="00583CD5" w:rsidRDefault="00ED531A" w:rsidP="009D7F57">
            <w:pPr>
              <w:spacing w:after="0" w:line="240" w:lineRule="auto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</w:t>
            </w:r>
            <w:r w:rsidR="00D5307C" w:rsidRPr="007A70B1">
              <w:rPr>
                <w:rFonts w:ascii="Times New Roman" w:hAnsi="Times New Roman"/>
              </w:rPr>
              <w:t>муниципальном образовании</w:t>
            </w:r>
            <w:r w:rsidRPr="00071C7F">
              <w:rPr>
                <w:rFonts w:ascii="Times New Roman" w:hAnsi="Times New Roman"/>
              </w:rPr>
              <w:t xml:space="preserve"> в соответствии с Порядком</w:t>
            </w:r>
            <w:r w:rsidRPr="00583CD5">
              <w:rPr>
                <w:rFonts w:ascii="Times New Roman" w:hAnsi="Times New Roman"/>
              </w:rPr>
      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583CD5">
              <w:rPr>
                <w:rFonts w:ascii="Times New Roman" w:hAnsi="Times New Roman"/>
              </w:rPr>
              <w:t>Усть-Катавском</w:t>
            </w:r>
            <w:proofErr w:type="spellEnd"/>
            <w:r w:rsidRPr="00583CD5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ED531A" w:rsidRDefault="009D7F57" w:rsidP="00ED531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76036C">
              <w:rPr>
                <w:rFonts w:ascii="Times New Roman" w:hAnsi="Times New Roman"/>
              </w:rPr>
              <w:t>0</w:t>
            </w:r>
          </w:p>
        </w:tc>
        <w:tc>
          <w:tcPr>
            <w:tcW w:w="1228" w:type="dxa"/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64D53">
        <w:trPr>
          <w:trHeight w:val="539"/>
        </w:trPr>
        <w:tc>
          <w:tcPr>
            <w:tcW w:w="698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</w:t>
            </w:r>
            <w:r w:rsidR="00941756">
              <w:rPr>
                <w:rFonts w:ascii="Times New Roman" w:hAnsi="Times New Roman"/>
              </w:rPr>
              <w:t>1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3C021A" w:rsidRPr="00FB15EC" w:rsidRDefault="00ED531A" w:rsidP="00FC7D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обновлена</w:t>
            </w:r>
            <w:r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формирования у обучающихся современных технологических и гуманитарных навыков, создан</w:t>
            </w:r>
            <w:r w:rsidR="00C76601">
              <w:rPr>
                <w:rFonts w:ascii="Times New Roman" w:hAnsi="Times New Roman"/>
                <w:color w:val="000000"/>
              </w:rPr>
              <w:t>а</w:t>
            </w:r>
            <w:r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</w:t>
            </w:r>
            <w:r w:rsidRPr="00AD2DB2">
              <w:rPr>
                <w:rFonts w:ascii="Times New Roman" w:hAnsi="Times New Roman"/>
                <w:color w:val="000000"/>
              </w:rPr>
              <w:lastRenderedPageBreak/>
              <w:t>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lastRenderedPageBreak/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137D10" w:rsidRPr="00701BE9" w:rsidTr="00D64D53">
        <w:trPr>
          <w:trHeight w:val="630"/>
        </w:trPr>
        <w:tc>
          <w:tcPr>
            <w:tcW w:w="698" w:type="dxa"/>
          </w:tcPr>
          <w:p w:rsidR="00137D10" w:rsidRPr="00690F5A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4547" w:type="dxa"/>
          </w:tcPr>
          <w:p w:rsidR="00137D10" w:rsidRPr="00941756" w:rsidRDefault="00137D10" w:rsidP="00137D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1756">
              <w:rPr>
                <w:rFonts w:ascii="Times New Roman" w:hAnsi="Times New Roman"/>
                <w:color w:val="22272F"/>
              </w:rPr>
              <w:t>обновлена материально-техническая база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137D10" w:rsidRPr="00155397" w:rsidRDefault="00137D10" w:rsidP="00137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137D10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37D10" w:rsidRPr="00701BE9" w:rsidTr="00D64D53">
        <w:trPr>
          <w:trHeight w:val="630"/>
        </w:trPr>
        <w:tc>
          <w:tcPr>
            <w:tcW w:w="698" w:type="dxa"/>
          </w:tcPr>
          <w:p w:rsidR="00137D10" w:rsidRPr="00690F5A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547" w:type="dxa"/>
          </w:tcPr>
          <w:p w:rsidR="00137D10" w:rsidRPr="00546FFA" w:rsidRDefault="00137D10" w:rsidP="00137D1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546FFA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здоровья, осваивающих предметную область «Технология» по обновленным образовательным программам общего образования и на обновленной материально-технической базе, от общего числа детей указанной категории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137D10" w:rsidRPr="00701BE9" w:rsidTr="00D64D53">
        <w:trPr>
          <w:trHeight w:val="630"/>
        </w:trPr>
        <w:tc>
          <w:tcPr>
            <w:tcW w:w="698" w:type="dxa"/>
          </w:tcPr>
          <w:p w:rsidR="00137D10" w:rsidRPr="00690F5A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</w:t>
            </w:r>
          </w:p>
        </w:tc>
        <w:tc>
          <w:tcPr>
            <w:tcW w:w="4547" w:type="dxa"/>
          </w:tcPr>
          <w:p w:rsidR="00137D10" w:rsidRPr="00941756" w:rsidRDefault="00137D10" w:rsidP="00137D1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941756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здоровья, обучающихся в коррекционных школах в условиях современной </w:t>
            </w:r>
            <w:proofErr w:type="spellStart"/>
            <w:r w:rsidRPr="00941756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Pr="00941756">
              <w:rPr>
                <w:rFonts w:ascii="Times New Roman" w:hAnsi="Times New Roman" w:cs="Times New Roman"/>
              </w:rPr>
              <w:t xml:space="preserve"> образовательной среды, обеспечивающей индивидуальный образовательный маршрут с учетом особых образовательных потребностей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137D10" w:rsidRPr="00C06D4F" w:rsidRDefault="00137D10" w:rsidP="00137D1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8" w:type="dxa"/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137D10" w:rsidRPr="00701BE9" w:rsidTr="00D64D53">
        <w:trPr>
          <w:trHeight w:val="504"/>
        </w:trPr>
        <w:tc>
          <w:tcPr>
            <w:tcW w:w="698" w:type="dxa"/>
          </w:tcPr>
          <w:p w:rsidR="00137D10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137D10" w:rsidRPr="00701BE9" w:rsidTr="00D64D53">
        <w:trPr>
          <w:trHeight w:val="553"/>
        </w:trPr>
        <w:tc>
          <w:tcPr>
            <w:tcW w:w="698" w:type="dxa"/>
          </w:tcPr>
          <w:p w:rsidR="00137D10" w:rsidRPr="00690F5A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547" w:type="dxa"/>
          </w:tcPr>
          <w:p w:rsidR="00137D10" w:rsidRPr="00C8311B" w:rsidRDefault="00137D10" w:rsidP="0013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37D10" w:rsidRPr="00701BE9" w:rsidTr="00D64D53">
        <w:trPr>
          <w:trHeight w:val="630"/>
        </w:trPr>
        <w:tc>
          <w:tcPr>
            <w:tcW w:w="698" w:type="dxa"/>
          </w:tcPr>
          <w:p w:rsidR="00137D10" w:rsidRPr="00690F5A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6.2.</w:t>
            </w:r>
          </w:p>
        </w:tc>
        <w:tc>
          <w:tcPr>
            <w:tcW w:w="4547" w:type="dxa"/>
          </w:tcPr>
          <w:p w:rsidR="00137D10" w:rsidRPr="00071C7F" w:rsidRDefault="00137D10" w:rsidP="00137D10">
            <w:pPr>
              <w:spacing w:after="0" w:line="240" w:lineRule="auto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</w:t>
            </w:r>
            <w:r w:rsidRPr="00C831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311B">
              <w:rPr>
                <w:rFonts w:ascii="Times New Roman" w:hAnsi="Times New Roman"/>
              </w:rPr>
              <w:t>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0130C4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6655BB">
              <w:rPr>
                <w:rFonts w:ascii="Times New Roman" w:hAnsi="Times New Roman"/>
              </w:rPr>
              <w:t>12,5</w:t>
            </w:r>
          </w:p>
        </w:tc>
      </w:tr>
      <w:tr w:rsidR="00137D10" w:rsidRPr="00701BE9" w:rsidTr="00D64D53">
        <w:trPr>
          <w:trHeight w:val="276"/>
        </w:trPr>
        <w:tc>
          <w:tcPr>
            <w:tcW w:w="698" w:type="dxa"/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3</w:t>
            </w:r>
            <w:r w:rsidRPr="003B238B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137D10" w:rsidRPr="003B238B" w:rsidRDefault="00137D10" w:rsidP="00137D10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</w:t>
            </w:r>
            <w:r>
              <w:rPr>
                <w:color w:val="2D2D2D"/>
                <w:spacing w:val="2"/>
                <w:sz w:val="20"/>
                <w:szCs w:val="20"/>
              </w:rPr>
              <w:t xml:space="preserve">ого ремонта или реконструкции 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137D10" w:rsidRPr="005045CD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5045CD">
              <w:rPr>
                <w:rFonts w:ascii="Times New Roman" w:hAnsi="Times New Roman"/>
              </w:rPr>
              <w:t>32,2</w:t>
            </w:r>
          </w:p>
        </w:tc>
        <w:tc>
          <w:tcPr>
            <w:tcW w:w="1228" w:type="dxa"/>
          </w:tcPr>
          <w:p w:rsidR="00137D10" w:rsidRPr="005045CD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5045CD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</w:tr>
      <w:tr w:rsidR="00137D10" w:rsidRPr="00701BE9" w:rsidTr="00D64D53">
        <w:trPr>
          <w:trHeight w:val="630"/>
        </w:trPr>
        <w:tc>
          <w:tcPr>
            <w:tcW w:w="698" w:type="dxa"/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4</w:t>
            </w:r>
            <w:r w:rsidRPr="003B238B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137D10" w:rsidRPr="003B238B" w:rsidRDefault="00137D10" w:rsidP="00137D10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5045CD">
              <w:rPr>
                <w:color w:val="2D2D2D"/>
                <w:spacing w:val="2"/>
                <w:sz w:val="20"/>
                <w:szCs w:val="20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</w:t>
            </w:r>
            <w:r>
              <w:rPr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37D10" w:rsidRPr="003B238B" w:rsidRDefault="00137D10" w:rsidP="00137D1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50A7B" w:rsidRDefault="00350A7B" w:rsidP="008645C7"/>
    <w:sectPr w:rsidR="00350A7B" w:rsidSect="00BD5D1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31343"/>
    <w:rsid w:val="00057180"/>
    <w:rsid w:val="0006513B"/>
    <w:rsid w:val="00071C7F"/>
    <w:rsid w:val="000761E0"/>
    <w:rsid w:val="0008047F"/>
    <w:rsid w:val="000A15FA"/>
    <w:rsid w:val="000A516B"/>
    <w:rsid w:val="000F51E5"/>
    <w:rsid w:val="00137D10"/>
    <w:rsid w:val="00155397"/>
    <w:rsid w:val="0016360C"/>
    <w:rsid w:val="00165BD5"/>
    <w:rsid w:val="00195CBD"/>
    <w:rsid w:val="001B6072"/>
    <w:rsid w:val="001C4266"/>
    <w:rsid w:val="001D3263"/>
    <w:rsid w:val="001E1268"/>
    <w:rsid w:val="001E237B"/>
    <w:rsid w:val="001F3604"/>
    <w:rsid w:val="002059F0"/>
    <w:rsid w:val="00212667"/>
    <w:rsid w:val="002235B2"/>
    <w:rsid w:val="00231999"/>
    <w:rsid w:val="00237C89"/>
    <w:rsid w:val="00240154"/>
    <w:rsid w:val="00273A2A"/>
    <w:rsid w:val="002B3B97"/>
    <w:rsid w:val="002C0C49"/>
    <w:rsid w:val="002C3B86"/>
    <w:rsid w:val="002C4701"/>
    <w:rsid w:val="002D5D60"/>
    <w:rsid w:val="002E689C"/>
    <w:rsid w:val="003243DA"/>
    <w:rsid w:val="00350A7B"/>
    <w:rsid w:val="00357B5A"/>
    <w:rsid w:val="00362C9C"/>
    <w:rsid w:val="003669F6"/>
    <w:rsid w:val="00373534"/>
    <w:rsid w:val="003946E2"/>
    <w:rsid w:val="003B238B"/>
    <w:rsid w:val="003B4BFA"/>
    <w:rsid w:val="003B7DB7"/>
    <w:rsid w:val="003C021A"/>
    <w:rsid w:val="003C048C"/>
    <w:rsid w:val="003E1808"/>
    <w:rsid w:val="00400C15"/>
    <w:rsid w:val="00427982"/>
    <w:rsid w:val="00473E8C"/>
    <w:rsid w:val="0048273C"/>
    <w:rsid w:val="00482EA1"/>
    <w:rsid w:val="004927B0"/>
    <w:rsid w:val="004D29FB"/>
    <w:rsid w:val="004E7C47"/>
    <w:rsid w:val="00502394"/>
    <w:rsid w:val="005045CD"/>
    <w:rsid w:val="00536A24"/>
    <w:rsid w:val="005443BB"/>
    <w:rsid w:val="00546FFA"/>
    <w:rsid w:val="005479DA"/>
    <w:rsid w:val="0056792C"/>
    <w:rsid w:val="005B7878"/>
    <w:rsid w:val="005C0953"/>
    <w:rsid w:val="005D4204"/>
    <w:rsid w:val="005F3CDF"/>
    <w:rsid w:val="006279D0"/>
    <w:rsid w:val="0066139C"/>
    <w:rsid w:val="006655BB"/>
    <w:rsid w:val="00675629"/>
    <w:rsid w:val="00680768"/>
    <w:rsid w:val="00690F5A"/>
    <w:rsid w:val="006B0BA3"/>
    <w:rsid w:val="006F62F7"/>
    <w:rsid w:val="00701912"/>
    <w:rsid w:val="007216E4"/>
    <w:rsid w:val="00736DC0"/>
    <w:rsid w:val="00742091"/>
    <w:rsid w:val="0074560C"/>
    <w:rsid w:val="0075368E"/>
    <w:rsid w:val="0076036C"/>
    <w:rsid w:val="007800DC"/>
    <w:rsid w:val="00785251"/>
    <w:rsid w:val="007A690B"/>
    <w:rsid w:val="007B69FE"/>
    <w:rsid w:val="007D645B"/>
    <w:rsid w:val="007E7D75"/>
    <w:rsid w:val="0081089B"/>
    <w:rsid w:val="00810992"/>
    <w:rsid w:val="00830287"/>
    <w:rsid w:val="00836F5A"/>
    <w:rsid w:val="0084548D"/>
    <w:rsid w:val="008613B4"/>
    <w:rsid w:val="008645C7"/>
    <w:rsid w:val="00877285"/>
    <w:rsid w:val="008950F6"/>
    <w:rsid w:val="008F065C"/>
    <w:rsid w:val="008F34D3"/>
    <w:rsid w:val="009279A6"/>
    <w:rsid w:val="00941756"/>
    <w:rsid w:val="009506DB"/>
    <w:rsid w:val="00950FAA"/>
    <w:rsid w:val="00987AC0"/>
    <w:rsid w:val="009A14FE"/>
    <w:rsid w:val="009A6A8D"/>
    <w:rsid w:val="009B0DD1"/>
    <w:rsid w:val="009D7F57"/>
    <w:rsid w:val="009E15B0"/>
    <w:rsid w:val="009E47F8"/>
    <w:rsid w:val="009F04A7"/>
    <w:rsid w:val="00A147B4"/>
    <w:rsid w:val="00A2709B"/>
    <w:rsid w:val="00A60B96"/>
    <w:rsid w:val="00A66E2D"/>
    <w:rsid w:val="00A8118F"/>
    <w:rsid w:val="00A8216B"/>
    <w:rsid w:val="00AD2DB2"/>
    <w:rsid w:val="00AD3EC2"/>
    <w:rsid w:val="00AD64E9"/>
    <w:rsid w:val="00AF7BFA"/>
    <w:rsid w:val="00B36004"/>
    <w:rsid w:val="00B47199"/>
    <w:rsid w:val="00B61627"/>
    <w:rsid w:val="00B7731F"/>
    <w:rsid w:val="00B86D42"/>
    <w:rsid w:val="00BD5D1F"/>
    <w:rsid w:val="00BF58A0"/>
    <w:rsid w:val="00C06D4F"/>
    <w:rsid w:val="00C1572B"/>
    <w:rsid w:val="00C40B65"/>
    <w:rsid w:val="00C7122D"/>
    <w:rsid w:val="00C76601"/>
    <w:rsid w:val="00C8311B"/>
    <w:rsid w:val="00C86FE5"/>
    <w:rsid w:val="00CA4DE5"/>
    <w:rsid w:val="00CA6F64"/>
    <w:rsid w:val="00D103EC"/>
    <w:rsid w:val="00D217BB"/>
    <w:rsid w:val="00D36732"/>
    <w:rsid w:val="00D5307C"/>
    <w:rsid w:val="00D61B2C"/>
    <w:rsid w:val="00D64D53"/>
    <w:rsid w:val="00D65BD0"/>
    <w:rsid w:val="00D929D7"/>
    <w:rsid w:val="00DC1678"/>
    <w:rsid w:val="00DD4250"/>
    <w:rsid w:val="00E0103B"/>
    <w:rsid w:val="00E47B19"/>
    <w:rsid w:val="00E645EE"/>
    <w:rsid w:val="00E66C26"/>
    <w:rsid w:val="00E72826"/>
    <w:rsid w:val="00EA1156"/>
    <w:rsid w:val="00EA6207"/>
    <w:rsid w:val="00ED1C2F"/>
    <w:rsid w:val="00ED531A"/>
    <w:rsid w:val="00EE2DD3"/>
    <w:rsid w:val="00F11CC8"/>
    <w:rsid w:val="00F302D0"/>
    <w:rsid w:val="00F30643"/>
    <w:rsid w:val="00F35E41"/>
    <w:rsid w:val="00F527BF"/>
    <w:rsid w:val="00F56E96"/>
    <w:rsid w:val="00F64E60"/>
    <w:rsid w:val="00F76A63"/>
    <w:rsid w:val="00FB15EC"/>
    <w:rsid w:val="00FC7DD5"/>
    <w:rsid w:val="00FD2A00"/>
    <w:rsid w:val="00FE2617"/>
    <w:rsid w:val="00FE7BE5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B0C9E-5838-4C0E-A375-D7FDE6E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E1081-A181-4EE3-A684-AC7854E0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Елена Юрьевна Слепова</cp:lastModifiedBy>
  <cp:revision>9</cp:revision>
  <cp:lastPrinted>2021-12-01T09:43:00Z</cp:lastPrinted>
  <dcterms:created xsi:type="dcterms:W3CDTF">2021-11-25T11:14:00Z</dcterms:created>
  <dcterms:modified xsi:type="dcterms:W3CDTF">2021-12-01T09:43:00Z</dcterms:modified>
</cp:coreProperties>
</file>